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F" w:rsidRPr="00F47136" w:rsidRDefault="00001F5B" w:rsidP="00AE7893">
      <w:pPr>
        <w:jc w:val="both"/>
      </w:pPr>
      <w:r>
        <w:rPr>
          <w:noProof/>
        </w:rPr>
        <w:drawing>
          <wp:inline distT="0" distB="0" distL="0" distR="0">
            <wp:extent cx="5939790" cy="8394418"/>
            <wp:effectExtent l="19050" t="0" r="3810" b="0"/>
            <wp:docPr id="1" name="Рисунок 1" descr="C:\Users\IT_Corp\Desktop\сайт\локалҗные алҗфия\28-12-2020_15-07-17\лечебно о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сайт\локалҗные алҗфия\28-12-2020_15-07-17\лечебно оз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D3" w:rsidRPr="00084590" w:rsidRDefault="00A50FD3" w:rsidP="00AE7893">
      <w:pPr>
        <w:ind w:firstLine="720"/>
        <w:jc w:val="center"/>
        <w:rPr>
          <w:caps/>
        </w:rPr>
      </w:pPr>
    </w:p>
    <w:p w:rsidR="00412225" w:rsidRPr="00F47136" w:rsidRDefault="00412225" w:rsidP="00AE7893">
      <w:pPr>
        <w:rPr>
          <w:b/>
        </w:rPr>
      </w:pPr>
    </w:p>
    <w:p w:rsidR="00CC4795" w:rsidRPr="00F47136" w:rsidRDefault="00033557" w:rsidP="00AE7893">
      <w:pPr>
        <w:jc w:val="both"/>
      </w:pPr>
      <w:r w:rsidRPr="00F47136">
        <w:t xml:space="preserve">2. </w:t>
      </w:r>
      <w:r w:rsidR="00CC4795" w:rsidRPr="00F47136">
        <w:t>Питание обучающихся осуществляется по графику</w:t>
      </w:r>
      <w:r w:rsidR="00AE7893">
        <w:t>, утвержденному директором гимназии</w:t>
      </w:r>
      <w:r w:rsidR="00CC4795" w:rsidRPr="00F47136">
        <w:t>.</w:t>
      </w:r>
    </w:p>
    <w:p w:rsidR="004574E3" w:rsidRPr="00F47136" w:rsidRDefault="00033557" w:rsidP="00AE7893">
      <w:pPr>
        <w:jc w:val="both"/>
      </w:pPr>
      <w:r w:rsidRPr="00F47136">
        <w:t xml:space="preserve">3. </w:t>
      </w:r>
      <w:r w:rsidR="00CC4795" w:rsidRPr="00F47136">
        <w:t xml:space="preserve">Поставка продуктов питания в школьную столовую осуществляется с сопроводительными документами, подтверждающими их качество и санитарную безопасность. </w:t>
      </w:r>
    </w:p>
    <w:p w:rsidR="00033557" w:rsidRPr="00F47136" w:rsidRDefault="004574E3" w:rsidP="00AE7893">
      <w:pPr>
        <w:jc w:val="both"/>
      </w:pPr>
      <w:r w:rsidRPr="00F47136">
        <w:lastRenderedPageBreak/>
        <w:t xml:space="preserve">4. </w:t>
      </w:r>
      <w:r w:rsidR="00CC4795" w:rsidRPr="00F47136">
        <w:t>Количественный и качественный состав блюд, санитарное состояние п</w:t>
      </w:r>
      <w:r w:rsidR="003244E8" w:rsidRPr="00F47136">
        <w:t xml:space="preserve">ищеблока ежедневно проверяется </w:t>
      </w:r>
      <w:r w:rsidR="0058033A" w:rsidRPr="00F47136">
        <w:t>медицинским работником.</w:t>
      </w:r>
    </w:p>
    <w:p w:rsidR="00CC4795" w:rsidRPr="00F47136" w:rsidRDefault="004574E3" w:rsidP="00AE7893">
      <w:pPr>
        <w:jc w:val="both"/>
      </w:pPr>
      <w:r w:rsidRPr="00F47136">
        <w:t xml:space="preserve">5. </w:t>
      </w:r>
      <w:r w:rsidR="00CC4795" w:rsidRPr="00F47136">
        <w:t>Обучающиеся перед при</w:t>
      </w:r>
      <w:r w:rsidR="00033557" w:rsidRPr="00F47136">
        <w:t>е</w:t>
      </w:r>
      <w:r w:rsidR="00CC4795" w:rsidRPr="00F47136">
        <w:t>мом пищи обязаны вымыть руки, для этого устан</w:t>
      </w:r>
      <w:r w:rsidR="00033557" w:rsidRPr="00F47136">
        <w:t>овлены раковины для мытья рук с</w:t>
      </w:r>
      <w:r w:rsidR="00CC4795" w:rsidRPr="00F47136">
        <w:t xml:space="preserve"> кранами-смес</w:t>
      </w:r>
      <w:r w:rsidR="00033557" w:rsidRPr="00F47136">
        <w:t xml:space="preserve">ителями и холодной воды, </w:t>
      </w:r>
      <w:r w:rsidR="0058033A" w:rsidRPr="00F47136">
        <w:t>полотенце.</w:t>
      </w:r>
    </w:p>
    <w:p w:rsidR="004574E3" w:rsidRPr="00F47136" w:rsidRDefault="004574E3" w:rsidP="00AE7893">
      <w:pPr>
        <w:jc w:val="both"/>
      </w:pPr>
      <w:r w:rsidRPr="00F47136">
        <w:t xml:space="preserve">6. </w:t>
      </w:r>
      <w:r w:rsidR="00CC4795" w:rsidRPr="00F47136">
        <w:t xml:space="preserve">Питание обучающихся осуществляется в присутствии </w:t>
      </w:r>
      <w:r w:rsidR="00131710" w:rsidRPr="00F47136">
        <w:t xml:space="preserve">дежурных учителей, </w:t>
      </w:r>
      <w:r w:rsidR="00CC4795" w:rsidRPr="00F47136">
        <w:t xml:space="preserve">которые контролируют соблюдение норм гигиены и порядок.  </w:t>
      </w:r>
    </w:p>
    <w:p w:rsidR="004574E3" w:rsidRPr="00F47136" w:rsidRDefault="004574E3" w:rsidP="00AE7893">
      <w:pPr>
        <w:jc w:val="both"/>
      </w:pPr>
      <w:r w:rsidRPr="00F47136">
        <w:t xml:space="preserve">7. </w:t>
      </w:r>
      <w:r w:rsidR="00CC4795" w:rsidRPr="00F47136">
        <w:t>Для соблюдения питьевого режима в помещении обеденного зала имеется свежая кипяченая вода и чистые стаканы.</w:t>
      </w:r>
    </w:p>
    <w:p w:rsidR="00CC4795" w:rsidRPr="00F47136" w:rsidRDefault="004574E3" w:rsidP="00AE7893">
      <w:pPr>
        <w:jc w:val="both"/>
      </w:pPr>
      <w:r w:rsidRPr="00F47136">
        <w:t xml:space="preserve">8. </w:t>
      </w:r>
      <w:r w:rsidR="00CC4795" w:rsidRPr="00F47136">
        <w:t>Во время уроков в школьной столовой могу</w:t>
      </w:r>
      <w:r w:rsidR="00AE7893">
        <w:t>т принимать пищу работники гимназии</w:t>
      </w:r>
      <w:r w:rsidR="00CC4795" w:rsidRPr="00F47136">
        <w:t>.</w:t>
      </w:r>
    </w:p>
    <w:p w:rsidR="006370EF" w:rsidRPr="00F47136" w:rsidRDefault="006370EF" w:rsidP="00AE7893">
      <w:pPr>
        <w:jc w:val="both"/>
      </w:pPr>
    </w:p>
    <w:p w:rsidR="00563346" w:rsidRPr="00F47136" w:rsidRDefault="00563346" w:rsidP="00AE7893">
      <w:pPr>
        <w:jc w:val="both"/>
        <w:rPr>
          <w:b/>
        </w:rPr>
      </w:pPr>
      <w:r w:rsidRPr="00F47136">
        <w:rPr>
          <w:b/>
        </w:rPr>
        <w:t xml:space="preserve">Правила </w:t>
      </w:r>
      <w:r w:rsidR="0095578F" w:rsidRPr="00F47136">
        <w:rPr>
          <w:b/>
        </w:rPr>
        <w:t xml:space="preserve">пользования </w:t>
      </w:r>
      <w:r w:rsidRPr="00F47136">
        <w:rPr>
          <w:b/>
        </w:rPr>
        <w:t>мед</w:t>
      </w:r>
      <w:r w:rsidR="0095578F" w:rsidRPr="00F47136">
        <w:rPr>
          <w:b/>
        </w:rPr>
        <w:t>ицинским кабинетом</w:t>
      </w:r>
    </w:p>
    <w:p w:rsidR="00563346" w:rsidRPr="00F47136" w:rsidRDefault="00563346" w:rsidP="00AE7893">
      <w:pPr>
        <w:jc w:val="both"/>
      </w:pPr>
      <w:r w:rsidRPr="00F47136">
        <w:t>1. Учащиеся имеют право посещать школьный мед</w:t>
      </w:r>
      <w:r w:rsidR="0095578F" w:rsidRPr="00F47136">
        <w:t>ицинский кабинет</w:t>
      </w:r>
      <w:r w:rsidRPr="00F47136">
        <w:t xml:space="preserve"> в следующих случаях: </w:t>
      </w:r>
    </w:p>
    <w:p w:rsidR="00563346" w:rsidRPr="00F47136" w:rsidRDefault="00563346" w:rsidP="00AE7893">
      <w:pPr>
        <w:numPr>
          <w:ilvl w:val="0"/>
          <w:numId w:val="6"/>
        </w:numPr>
        <w:jc w:val="both"/>
      </w:pPr>
      <w:r w:rsidRPr="00F47136">
        <w:t xml:space="preserve">при ухудшении самочувствия. </w:t>
      </w:r>
    </w:p>
    <w:p w:rsidR="00563346" w:rsidRPr="00F47136" w:rsidRDefault="00563346" w:rsidP="00AE7893">
      <w:pPr>
        <w:numPr>
          <w:ilvl w:val="0"/>
          <w:numId w:val="6"/>
        </w:numPr>
        <w:jc w:val="both"/>
      </w:pPr>
      <w:r w:rsidRPr="00F47136">
        <w:t xml:space="preserve">при обострении хронических заболеваний. </w:t>
      </w:r>
    </w:p>
    <w:p w:rsidR="00563346" w:rsidRPr="00F47136" w:rsidRDefault="00563346" w:rsidP="00AE7893">
      <w:pPr>
        <w:numPr>
          <w:ilvl w:val="0"/>
          <w:numId w:val="6"/>
        </w:numPr>
        <w:jc w:val="both"/>
      </w:pPr>
      <w:r w:rsidRPr="00F47136">
        <w:t>при получении травм и отравлений, независимо, где они пол</w:t>
      </w:r>
      <w:r w:rsidR="00AE7893">
        <w:t>учены (в пути следования в гимназию</w:t>
      </w:r>
      <w:r w:rsidRPr="00F47136">
        <w:t>, на пришкольной территории, на уроке, на перемене, при участии в мероприятии и т. п.).</w:t>
      </w:r>
    </w:p>
    <w:p w:rsidR="00563346" w:rsidRPr="00F47136" w:rsidRDefault="00563346" w:rsidP="00AE7893">
      <w:pPr>
        <w:jc w:val="both"/>
      </w:pPr>
      <w:r w:rsidRPr="00F47136">
        <w:t xml:space="preserve"> 2. Учащиеся имеют право посещать школьный </w:t>
      </w:r>
      <w:r w:rsidR="0095578F" w:rsidRPr="00F47136">
        <w:t>медицинский кабинет</w:t>
      </w:r>
      <w:r w:rsidRPr="00F47136">
        <w:t xml:space="preserve">, не дожидаясь окончания урока, мероприятия, поставив предварительно в известность учителя, классного руководителя, руководителя кружка, а в экстренных случаях и без предварительной постановки в известность </w:t>
      </w:r>
      <w:r w:rsidR="00446F77" w:rsidRPr="00F47136">
        <w:t>учителя, классного руководителя</w:t>
      </w:r>
      <w:r w:rsidRPr="00F47136">
        <w:t>.</w:t>
      </w:r>
    </w:p>
    <w:p w:rsidR="00563346" w:rsidRPr="00F47136" w:rsidRDefault="00563346" w:rsidP="00AE7893">
      <w:pPr>
        <w:jc w:val="both"/>
      </w:pPr>
      <w:r w:rsidRPr="00F47136">
        <w:t xml:space="preserve"> 3. Учащиеся при посещении школьного мед</w:t>
      </w:r>
      <w:r w:rsidR="0095578F" w:rsidRPr="00F47136">
        <w:t>кабинета</w:t>
      </w:r>
      <w:r w:rsidRPr="00F47136">
        <w:t xml:space="preserve"> имеют право бесплатно получать   следующие медицинские услуги: </w:t>
      </w:r>
    </w:p>
    <w:p w:rsidR="00563346" w:rsidRPr="00F47136" w:rsidRDefault="00563346" w:rsidP="00AE7893">
      <w:pPr>
        <w:numPr>
          <w:ilvl w:val="0"/>
          <w:numId w:val="7"/>
        </w:numPr>
        <w:jc w:val="both"/>
      </w:pPr>
      <w:r w:rsidRPr="00F47136">
        <w:t xml:space="preserve">измерять температуру, давление, пульс, вес, рост своего тела. </w:t>
      </w:r>
    </w:p>
    <w:p w:rsidR="00563346" w:rsidRPr="00F47136" w:rsidRDefault="00563346" w:rsidP="00AE7893">
      <w:pPr>
        <w:numPr>
          <w:ilvl w:val="0"/>
          <w:numId w:val="7"/>
        </w:numPr>
        <w:jc w:val="both"/>
      </w:pPr>
      <w:r w:rsidRPr="00F47136">
        <w:t xml:space="preserve">получать первую медицинскую помощь. </w:t>
      </w:r>
    </w:p>
    <w:p w:rsidR="00563346" w:rsidRPr="00F47136" w:rsidRDefault="00563346" w:rsidP="00AE7893">
      <w:pPr>
        <w:numPr>
          <w:ilvl w:val="0"/>
          <w:numId w:val="7"/>
        </w:numPr>
        <w:jc w:val="both"/>
      </w:pPr>
      <w:r w:rsidRPr="00F47136">
        <w:t xml:space="preserve">принимать профилактические прививки. </w:t>
      </w:r>
    </w:p>
    <w:p w:rsidR="00563346" w:rsidRPr="00F47136" w:rsidRDefault="00563346" w:rsidP="00AE7893">
      <w:pPr>
        <w:numPr>
          <w:ilvl w:val="0"/>
          <w:numId w:val="7"/>
        </w:numPr>
        <w:jc w:val="both"/>
      </w:pPr>
      <w:r w:rsidRPr="00F47136">
        <w:t xml:space="preserve">проходить медицинские осмотры. </w:t>
      </w:r>
    </w:p>
    <w:p w:rsidR="00563346" w:rsidRPr="00F47136" w:rsidRDefault="00563346" w:rsidP="00AE7893">
      <w:pPr>
        <w:numPr>
          <w:ilvl w:val="0"/>
          <w:numId w:val="7"/>
        </w:numPr>
        <w:jc w:val="both"/>
      </w:pPr>
      <w:r w:rsidRPr="00F47136">
        <w:t>консультироваться о способах улучшения состояния своего здоровья, о здоровом образе жизни.</w:t>
      </w:r>
    </w:p>
    <w:p w:rsidR="00563346" w:rsidRPr="00F47136" w:rsidRDefault="00563346" w:rsidP="00AE7893">
      <w:pPr>
        <w:jc w:val="both"/>
      </w:pPr>
      <w:r w:rsidRPr="00F47136">
        <w:t xml:space="preserve"> 4. При прохождении группового медицинского осмотра учащиеся обязаны: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>входить в помещение мед</w:t>
      </w:r>
      <w:r w:rsidR="0095578F" w:rsidRPr="00F47136">
        <w:t>кабинета</w:t>
      </w:r>
      <w:r w:rsidRPr="00F47136">
        <w:t xml:space="preserve"> и покидать его только с разрешения работника мед</w:t>
      </w:r>
      <w:r w:rsidR="0095578F" w:rsidRPr="00F47136">
        <w:t>кабинета</w:t>
      </w:r>
      <w:r w:rsidRPr="00F47136">
        <w:t xml:space="preserve">.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 xml:space="preserve">соблюдать очередность.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 xml:space="preserve">не толкаться.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 xml:space="preserve">не шуметь.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 xml:space="preserve">аккуратно обращаться с медицинским инвентарем (весами, ростомером и т. п.). </w:t>
      </w:r>
    </w:p>
    <w:p w:rsidR="00563346" w:rsidRPr="00F47136" w:rsidRDefault="00563346" w:rsidP="00AE7893">
      <w:pPr>
        <w:numPr>
          <w:ilvl w:val="0"/>
          <w:numId w:val="8"/>
        </w:numPr>
        <w:jc w:val="both"/>
      </w:pPr>
      <w:r w:rsidRPr="00F47136">
        <w:t>не открывать шкафы, не брать из них какие-либо медицинские инструменты и препараты, не принимать какие-либо медицинские препараты.</w:t>
      </w:r>
    </w:p>
    <w:p w:rsidR="00563346" w:rsidRPr="00F47136" w:rsidRDefault="00563346" w:rsidP="00AE7893">
      <w:pPr>
        <w:jc w:val="both"/>
      </w:pPr>
      <w:r w:rsidRPr="00F47136">
        <w:t xml:space="preserve"> 5. При получении медицинской помощи учащиеся обязаны сообщить работнику мед</w:t>
      </w:r>
      <w:r w:rsidR="0095578F" w:rsidRPr="00F47136">
        <w:t>кабинета</w:t>
      </w:r>
      <w:r w:rsidRPr="00F47136">
        <w:t xml:space="preserve">: </w:t>
      </w:r>
    </w:p>
    <w:p w:rsidR="00563346" w:rsidRPr="00F47136" w:rsidRDefault="00563346" w:rsidP="00AE7893">
      <w:pPr>
        <w:numPr>
          <w:ilvl w:val="0"/>
          <w:numId w:val="9"/>
        </w:numPr>
        <w:jc w:val="both"/>
      </w:pPr>
      <w:r w:rsidRPr="00F47136">
        <w:t xml:space="preserve">об изменениях в состоянии своего здоровья. </w:t>
      </w:r>
    </w:p>
    <w:p w:rsidR="00563346" w:rsidRPr="00F47136" w:rsidRDefault="00563346" w:rsidP="00AE7893">
      <w:pPr>
        <w:numPr>
          <w:ilvl w:val="0"/>
          <w:numId w:val="9"/>
        </w:numPr>
        <w:jc w:val="both"/>
      </w:pPr>
      <w:r w:rsidRPr="00F47136">
        <w:t xml:space="preserve">об особенностях своего здоровья: </w:t>
      </w:r>
    </w:p>
    <w:p w:rsidR="00563346" w:rsidRPr="00F47136" w:rsidRDefault="00563346" w:rsidP="00AE7893">
      <w:pPr>
        <w:ind w:left="708" w:firstLine="708"/>
        <w:jc w:val="both"/>
      </w:pPr>
      <w:r w:rsidRPr="00F47136">
        <w:t xml:space="preserve">наличии хронических заболеваний; </w:t>
      </w:r>
    </w:p>
    <w:p w:rsidR="00563346" w:rsidRPr="00F47136" w:rsidRDefault="00563346" w:rsidP="00AE7893">
      <w:pPr>
        <w:jc w:val="both"/>
      </w:pPr>
      <w:r w:rsidRPr="00F47136">
        <w:tab/>
      </w:r>
      <w:r w:rsidRPr="00F47136">
        <w:tab/>
        <w:t xml:space="preserve">перенесенных заболеваниях; </w:t>
      </w:r>
    </w:p>
    <w:p w:rsidR="00563346" w:rsidRPr="00F47136" w:rsidRDefault="00563346" w:rsidP="00AE7893">
      <w:pPr>
        <w:ind w:left="708" w:firstLine="708"/>
        <w:jc w:val="both"/>
      </w:pPr>
      <w:r w:rsidRPr="00F47136">
        <w:t xml:space="preserve">наличии аллергии на пищевые продукты и другие вещества, медицинские препараты; </w:t>
      </w:r>
    </w:p>
    <w:p w:rsidR="00563346" w:rsidRPr="00F47136" w:rsidRDefault="00563346" w:rsidP="00AE7893">
      <w:pPr>
        <w:ind w:left="708" w:firstLine="708"/>
        <w:jc w:val="both"/>
      </w:pPr>
      <w:r w:rsidRPr="00F47136">
        <w:t xml:space="preserve">недопустимости (непереносимости) применения отдельных медицинских препаратов; </w:t>
      </w:r>
    </w:p>
    <w:p w:rsidR="00563346" w:rsidRPr="00F47136" w:rsidRDefault="00563346" w:rsidP="00AE7893">
      <w:pPr>
        <w:jc w:val="both"/>
      </w:pPr>
      <w:r w:rsidRPr="00F47136">
        <w:tab/>
      </w:r>
      <w:r w:rsidRPr="00F47136">
        <w:tab/>
        <w:t>группе здоровья для занятий физической культурой.</w:t>
      </w:r>
    </w:p>
    <w:p w:rsidR="00563346" w:rsidRPr="00F47136" w:rsidRDefault="00563346" w:rsidP="00AE7893">
      <w:pPr>
        <w:jc w:val="both"/>
      </w:pPr>
      <w:r w:rsidRPr="00F47136">
        <w:t xml:space="preserve"> 6. При посещении мед</w:t>
      </w:r>
      <w:r w:rsidR="0095578F" w:rsidRPr="00F47136">
        <w:t>ицинского кабинета</w:t>
      </w:r>
      <w:r w:rsidRPr="00F47136">
        <w:t xml:space="preserve"> учащиеся обязаны: </w:t>
      </w:r>
    </w:p>
    <w:p w:rsidR="00563346" w:rsidRPr="00F47136" w:rsidRDefault="00563346" w:rsidP="00AE7893">
      <w:pPr>
        <w:numPr>
          <w:ilvl w:val="0"/>
          <w:numId w:val="10"/>
        </w:numPr>
        <w:jc w:val="both"/>
      </w:pPr>
      <w:r w:rsidRPr="00F47136">
        <w:t xml:space="preserve">проявлять осторожность при пользовании медицинские инструментарием. </w:t>
      </w:r>
    </w:p>
    <w:p w:rsidR="00563346" w:rsidRPr="00F47136" w:rsidRDefault="00563346" w:rsidP="00AE7893">
      <w:pPr>
        <w:numPr>
          <w:ilvl w:val="0"/>
          <w:numId w:val="10"/>
        </w:numPr>
        <w:jc w:val="both"/>
      </w:pPr>
      <w:r w:rsidRPr="00F47136">
        <w:t>выполнять указания работника мед</w:t>
      </w:r>
      <w:r w:rsidR="0095578F" w:rsidRPr="00F47136">
        <w:t>кабинета</w:t>
      </w:r>
      <w:r w:rsidRPr="00F47136">
        <w:t xml:space="preserve"> своевременно и в полном объеме.</w:t>
      </w:r>
    </w:p>
    <w:p w:rsidR="00563346" w:rsidRPr="00F47136" w:rsidRDefault="00563346" w:rsidP="00AE7893">
      <w:pPr>
        <w:jc w:val="both"/>
      </w:pPr>
      <w:r w:rsidRPr="00F47136">
        <w:lastRenderedPageBreak/>
        <w:t xml:space="preserve"> 7. После посещения мед</w:t>
      </w:r>
      <w:r w:rsidR="0095578F" w:rsidRPr="00F47136">
        <w:t>ицинского кабинета</w:t>
      </w:r>
      <w:r w:rsidRPr="00F47136">
        <w:t xml:space="preserve"> учащийся обязан: </w:t>
      </w:r>
    </w:p>
    <w:p w:rsidR="00563346" w:rsidRPr="00F47136" w:rsidRDefault="00563346" w:rsidP="00AE7893">
      <w:pPr>
        <w:numPr>
          <w:ilvl w:val="0"/>
          <w:numId w:val="11"/>
        </w:numPr>
        <w:jc w:val="both"/>
      </w:pPr>
      <w:r w:rsidRPr="00F47136">
        <w:t>доложить у</w:t>
      </w:r>
      <w:r w:rsidR="00E32CAD" w:rsidRPr="00F47136">
        <w:t xml:space="preserve">чителю, классному руководителю </w:t>
      </w:r>
      <w:r w:rsidRPr="00F47136">
        <w:t>о результатах посещения мед</w:t>
      </w:r>
      <w:r w:rsidR="0095578F" w:rsidRPr="00F47136">
        <w:t>кабинета</w:t>
      </w:r>
      <w:r w:rsidRPr="00F47136">
        <w:t xml:space="preserve">. </w:t>
      </w:r>
    </w:p>
    <w:p w:rsidR="00563346" w:rsidRPr="00F47136" w:rsidRDefault="00563346" w:rsidP="00AE7893">
      <w:pPr>
        <w:numPr>
          <w:ilvl w:val="0"/>
          <w:numId w:val="11"/>
        </w:numPr>
        <w:jc w:val="both"/>
      </w:pPr>
      <w:r w:rsidRPr="00F47136">
        <w:t>в полном объеме и в срок выполнить указания работника мед</w:t>
      </w:r>
      <w:r w:rsidR="0095578F" w:rsidRPr="00F47136">
        <w:t>кабинета</w:t>
      </w:r>
      <w:r w:rsidRPr="00F47136">
        <w:t xml:space="preserve"> (прекратить занятия; прибыть домой; прибыть в поликлинику к врачу-специалисту или в другое лечебное учреждение).</w:t>
      </w:r>
    </w:p>
    <w:p w:rsidR="004574E3" w:rsidRPr="00F47136" w:rsidRDefault="004574E3" w:rsidP="00AE7893">
      <w:pPr>
        <w:jc w:val="both"/>
      </w:pPr>
    </w:p>
    <w:p w:rsidR="004574E3" w:rsidRPr="00F47136" w:rsidRDefault="006219A8" w:rsidP="00AE7893">
      <w:pPr>
        <w:jc w:val="center"/>
        <w:rPr>
          <w:b/>
        </w:rPr>
      </w:pPr>
      <w:r w:rsidRPr="00F47136">
        <w:rPr>
          <w:b/>
          <w:lang w:val="en-US"/>
        </w:rPr>
        <w:t>III</w:t>
      </w:r>
      <w:r w:rsidRPr="00F47136">
        <w:rPr>
          <w:b/>
        </w:rPr>
        <w:t xml:space="preserve">.  </w:t>
      </w:r>
      <w:r w:rsidR="004574E3" w:rsidRPr="00F47136">
        <w:rPr>
          <w:b/>
        </w:rPr>
        <w:t>Правила пользования объектами спорта</w:t>
      </w:r>
    </w:p>
    <w:p w:rsidR="004574E3" w:rsidRPr="00F47136" w:rsidRDefault="004574E3" w:rsidP="00AE7893">
      <w:pPr>
        <w:jc w:val="both"/>
      </w:pPr>
    </w:p>
    <w:p w:rsidR="00F7618D" w:rsidRPr="00F47136" w:rsidRDefault="00AE7893" w:rsidP="00AE7893">
      <w:pPr>
        <w:ind w:firstLine="708"/>
        <w:jc w:val="both"/>
      </w:pPr>
      <w:r>
        <w:t>Помещение спортивного зала</w:t>
      </w:r>
      <w:r w:rsidR="001F33D4" w:rsidRPr="00F47136">
        <w:t xml:space="preserve">, </w:t>
      </w:r>
      <w:r w:rsidR="00C8187A" w:rsidRPr="00F47136">
        <w:t>спортивн</w:t>
      </w:r>
      <w:r w:rsidR="001F33D4" w:rsidRPr="00F47136">
        <w:t>ой</w:t>
      </w:r>
      <w:r w:rsidR="00C8187A" w:rsidRPr="00F47136">
        <w:t xml:space="preserve"> площад</w:t>
      </w:r>
      <w:r w:rsidR="001F33D4" w:rsidRPr="00F47136">
        <w:t xml:space="preserve">ки </w:t>
      </w:r>
      <w:r>
        <w:t>используе</w:t>
      </w:r>
      <w:r w:rsidR="004574E3" w:rsidRPr="00F47136">
        <w:t xml:space="preserve">тся для проведения уроков физической культуры, спортивных соревнований (в том числе с участием родителей), </w:t>
      </w:r>
      <w:r w:rsidR="00C8187A" w:rsidRPr="00F47136">
        <w:t xml:space="preserve">общешкольных мероприятий спортивной направленности, </w:t>
      </w:r>
      <w:r w:rsidR="004574E3" w:rsidRPr="00F47136">
        <w:t>занятий спортивных секций.</w:t>
      </w:r>
    </w:p>
    <w:p w:rsidR="004574E3" w:rsidRPr="00F47136" w:rsidRDefault="00F7618D" w:rsidP="00AE7893">
      <w:pPr>
        <w:ind w:firstLine="708"/>
        <w:jc w:val="both"/>
      </w:pPr>
      <w:r w:rsidRPr="00F47136">
        <w:rPr>
          <w:bCs/>
          <w:bdr w:val="none" w:sz="0" w:space="0" w:color="auto" w:frame="1"/>
        </w:rPr>
        <w:t>Правила пользования школьным спортивным залом, спортивной площадкой.</w:t>
      </w:r>
      <w:r w:rsidRPr="00F47136">
        <w:br/>
      </w:r>
    </w:p>
    <w:p w:rsidR="00AE7893" w:rsidRDefault="00AE7893" w:rsidP="00AE7893">
      <w:pPr>
        <w:jc w:val="both"/>
      </w:pPr>
      <w:r>
        <w:t>.1. учащиеся гимназии</w:t>
      </w:r>
      <w:r w:rsidR="00F7618D" w:rsidRPr="00F47136">
        <w:t xml:space="preserve"> имеют право бесплатно пользоваться помещением спортивного зала и спортивной площадки для занятий физической культурой, спортивными секциями, отдыха и оздоровления, а также для тренировок перед соревнованиями.</w:t>
      </w:r>
      <w:r w:rsidR="00F7618D" w:rsidRPr="00F47136">
        <w:br/>
        <w:t>3.2. Во время посещений спортивного зала и спортивной площадки образовательного учреждения учащиеся и учителя (далее – посетители) обязаны иметь спортивную форму и спортивную обувь. Сменную обувь и одежду необходимо хранить в раздевалке.</w:t>
      </w:r>
      <w:r w:rsidR="00F7618D" w:rsidRPr="00F47136">
        <w:br/>
        <w:t>3.3. Запрещается пользоваться спортзалом без разрешения учителя.</w:t>
      </w:r>
      <w:r w:rsidR="00F7618D" w:rsidRPr="00F47136">
        <w:br/>
        <w:t>3.4. В спортзале, на спортивной площадке необходимо соблюдать необходимую технику безопасности, не мусори</w:t>
      </w:r>
      <w:r>
        <w:t>ть, на портить оборудование.</w:t>
      </w:r>
    </w:p>
    <w:p w:rsidR="00AE7893" w:rsidRDefault="00F7618D" w:rsidP="00AE7893">
      <w:pPr>
        <w:jc w:val="both"/>
      </w:pPr>
      <w:r w:rsidRPr="00F47136">
        <w:t>3.5. После каждого занятия необходимо сдать учителю все спортивные снаряды и инвентарь.</w:t>
      </w:r>
      <w:r w:rsidRPr="00F47136">
        <w:br/>
        <w:t>3.6. Во время перемен запрещается посещение спортивного зала. Использование спортивного зала в урочное и внеурочное время допускается только в присутствии учителя.</w:t>
      </w:r>
      <w:r w:rsidRPr="00F47136">
        <w:br/>
        <w:t>3.7. За порчу инвентаря и оборудования предусматривается возмещение ущерба по полной его стоимости либо полноценный ремонт испорченного оборудования.</w:t>
      </w:r>
      <w:r w:rsidRPr="00F47136">
        <w:br/>
        <w:t>3.8. Учащиеся обязаны использовать спортивное оборудование и инвентарь только по назначению.</w:t>
      </w:r>
      <w:r w:rsidRPr="00F47136">
        <w:br/>
        <w:t xml:space="preserve">3.9. Посторонние лица допускаются в спортзал только </w:t>
      </w:r>
      <w:r w:rsidR="00AE7893">
        <w:t>с разрешения администрации гимназии</w:t>
      </w:r>
      <w:r w:rsidRPr="00F47136">
        <w:t>.</w:t>
      </w:r>
      <w:r w:rsidRPr="00F47136">
        <w:br/>
        <w:t>3.10. Спортивная площадка предназначена для проведения спортивных праздников, а также для занятий во внеурочное время. На спортивной площадке можно заниматься спортом во время перемен.</w:t>
      </w:r>
    </w:p>
    <w:p w:rsidR="00B868C0" w:rsidRPr="00A4352B" w:rsidRDefault="00B868C0" w:rsidP="00AE7893">
      <w:pPr>
        <w:jc w:val="center"/>
        <w:rPr>
          <w:b/>
        </w:rPr>
      </w:pPr>
    </w:p>
    <w:p w:rsidR="004574E3" w:rsidRPr="00F47136" w:rsidRDefault="006219A8" w:rsidP="00AE7893">
      <w:pPr>
        <w:jc w:val="center"/>
        <w:rPr>
          <w:b/>
        </w:rPr>
      </w:pPr>
      <w:r w:rsidRPr="00F47136">
        <w:rPr>
          <w:b/>
          <w:lang w:val="en-US"/>
        </w:rPr>
        <w:t>IV</w:t>
      </w:r>
      <w:r w:rsidRPr="00F47136">
        <w:rPr>
          <w:b/>
        </w:rPr>
        <w:t xml:space="preserve">. </w:t>
      </w:r>
      <w:r w:rsidR="00D27F0A" w:rsidRPr="00F47136">
        <w:rPr>
          <w:b/>
        </w:rPr>
        <w:t xml:space="preserve">Правила пользования </w:t>
      </w:r>
      <w:r w:rsidR="000A1678" w:rsidRPr="00F47136">
        <w:rPr>
          <w:b/>
        </w:rPr>
        <w:t>объектами культуры</w:t>
      </w:r>
    </w:p>
    <w:p w:rsidR="00D27F0A" w:rsidRPr="00F47136" w:rsidRDefault="00D27F0A" w:rsidP="00AE7893">
      <w:pPr>
        <w:jc w:val="both"/>
      </w:pPr>
    </w:p>
    <w:p w:rsidR="00AE36E6" w:rsidRPr="00F47136" w:rsidRDefault="00AE36E6" w:rsidP="00AE7893">
      <w:pPr>
        <w:jc w:val="both"/>
        <w:rPr>
          <w:b/>
        </w:rPr>
      </w:pPr>
      <w:r w:rsidRPr="00F47136">
        <w:rPr>
          <w:b/>
        </w:rPr>
        <w:t>Правила пользования библиотекой</w:t>
      </w:r>
    </w:p>
    <w:p w:rsidR="00AE36E6" w:rsidRPr="00F47136" w:rsidRDefault="00AE7893" w:rsidP="00AE7893">
      <w:pPr>
        <w:jc w:val="both"/>
      </w:pPr>
      <w:r>
        <w:t>Помещения школьной библиотеки  используе</w:t>
      </w:r>
      <w:r w:rsidR="009B1261" w:rsidRPr="00F47136">
        <w:t xml:space="preserve">тся для реализации потребностей обучающихся в ознакомлении с различными видами литературы, проведения тематических уроков и других культурно-просветительских мероприятий. </w:t>
      </w:r>
      <w:r w:rsidR="00AE36E6" w:rsidRPr="00F47136">
        <w:t>Правила пользования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библиотеки, права и обязанности читателей и библиотеки.</w:t>
      </w:r>
    </w:p>
    <w:p w:rsidR="00AE36E6" w:rsidRPr="00F47136" w:rsidRDefault="00AE36E6" w:rsidP="00AE7893">
      <w:pPr>
        <w:jc w:val="both"/>
      </w:pPr>
      <w:r w:rsidRPr="00F47136">
        <w:t>1. Право свободного и бесплатного пользования библиотекой имеют учащиеся и сотрудники общеобр</w:t>
      </w:r>
      <w:r w:rsidR="00A77F92" w:rsidRPr="00F47136">
        <w:t>азовательного учреждения, а так</w:t>
      </w:r>
      <w:r w:rsidRPr="00F47136">
        <w:t>же родители учащихся.</w:t>
      </w:r>
    </w:p>
    <w:p w:rsidR="00AE36E6" w:rsidRPr="00F47136" w:rsidRDefault="00AE36E6" w:rsidP="00AE7893">
      <w:pPr>
        <w:jc w:val="both"/>
      </w:pPr>
      <w:r w:rsidRPr="00F47136">
        <w:t xml:space="preserve"> 2. </w:t>
      </w:r>
      <w:r w:rsidR="001F33D4" w:rsidRPr="00F47136">
        <w:t>К услугам читателей предоставляется фонд учебной, художественной, справочной, научно-популярной, методическ</w:t>
      </w:r>
      <w:r w:rsidR="00AE7893">
        <w:t>ой литературы</w:t>
      </w:r>
      <w:r w:rsidRPr="00F47136">
        <w:t>:</w:t>
      </w:r>
    </w:p>
    <w:p w:rsidR="007F7AA5" w:rsidRDefault="001F33D4" w:rsidP="00AE7893">
      <w:pPr>
        <w:shd w:val="clear" w:color="auto" w:fill="FFFFFF"/>
        <w:jc w:val="both"/>
        <w:textAlignment w:val="baseline"/>
      </w:pPr>
      <w:r w:rsidRPr="00F47136">
        <w:t>Библиотека обслуживает читателей на абон</w:t>
      </w:r>
      <w:r w:rsidR="00AE7893">
        <w:t xml:space="preserve">ементе (выдача книг </w:t>
      </w:r>
      <w:r w:rsidRPr="00F47136">
        <w:t xml:space="preserve"> на дом), в читальном зале, в компьютерном зале (предоставление права выхода в инт</w:t>
      </w:r>
      <w:r w:rsidR="00AE7893">
        <w:t>ернет</w:t>
      </w:r>
      <w:r w:rsidR="007F7AA5">
        <w:t>).</w:t>
      </w:r>
    </w:p>
    <w:p w:rsidR="00AD17FF" w:rsidRDefault="001F33D4" w:rsidP="00AE7893">
      <w:pPr>
        <w:shd w:val="clear" w:color="auto" w:fill="FFFFFF"/>
        <w:jc w:val="both"/>
        <w:textAlignment w:val="baseline"/>
      </w:pPr>
      <w:r w:rsidRPr="00F47136">
        <w:lastRenderedPageBreak/>
        <w:t>2.4 Режим работы библиотеки со</w:t>
      </w:r>
      <w:r w:rsidR="00AE7893">
        <w:t>ответствует режиму работы гимназии</w:t>
      </w:r>
    </w:p>
    <w:p w:rsidR="00AD17FF" w:rsidRDefault="001F33D4" w:rsidP="00AE7893">
      <w:pPr>
        <w:shd w:val="clear" w:color="auto" w:fill="FFFFFF"/>
        <w:jc w:val="both"/>
        <w:textAlignment w:val="baseline"/>
      </w:pPr>
      <w:r w:rsidRPr="00F47136">
        <w:t>2.5 Читатель</w:t>
      </w:r>
      <w:r w:rsidR="00AD17FF">
        <w:t xml:space="preserve"> имеет право: 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2.5.1.Пользоваться следующими бесплатными библио</w:t>
      </w:r>
      <w:r w:rsidR="00A16749">
        <w:t>течно-информационными услугами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• Иметь свободный доступ к би</w:t>
      </w:r>
      <w:r w:rsidR="00A16749">
        <w:t>блиотечным фондам и информации,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• Получать во временное пользование из фонда библиотеки печатные издан</w:t>
      </w:r>
      <w:r w:rsidR="00A16749">
        <w:t>ия и аудиовизуальные документы,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Получать консультационную и практическую помощь в поиске и выборе произведений печати </w:t>
      </w:r>
      <w:r w:rsidR="00A16749">
        <w:t>и других источников информации,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• Продлевать срок пользования литер</w:t>
      </w:r>
      <w:r w:rsidR="00A16749">
        <w:t>атурой в установленном порядке,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• Использо</w:t>
      </w:r>
      <w:r w:rsidR="00A16749">
        <w:t>вать СБА: каталоги и картотеки,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Пользоваться справочно-библиографическим </w:t>
      </w:r>
      <w:r w:rsidR="00A16749">
        <w:t>и информационным обслуживанием,</w:t>
      </w:r>
    </w:p>
    <w:p w:rsidR="00A16749" w:rsidRDefault="001F33D4" w:rsidP="00AE7893">
      <w:pPr>
        <w:shd w:val="clear" w:color="auto" w:fill="FFFFFF"/>
        <w:jc w:val="both"/>
        <w:textAlignment w:val="baseline"/>
      </w:pPr>
      <w:r w:rsidRPr="00F47136">
        <w:t>•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  <w:r w:rsidRPr="00F47136">
        <w:br/>
        <w:t>2.5.2. Принимать участие в меропр</w:t>
      </w:r>
      <w:r w:rsidR="00A16749">
        <w:t>иятиях, проводимых библиотекой.</w:t>
      </w:r>
    </w:p>
    <w:p w:rsidR="009D3300" w:rsidRDefault="009D3300" w:rsidP="00AE7893">
      <w:pPr>
        <w:shd w:val="clear" w:color="auto" w:fill="FFFFFF"/>
        <w:jc w:val="both"/>
        <w:textAlignment w:val="baseline"/>
      </w:pPr>
      <w:r>
        <w:t xml:space="preserve">2.5.3. </w:t>
      </w:r>
      <w:r w:rsidR="001F33D4" w:rsidRPr="00F47136">
        <w:t>Требовать соблюдения конфиденциальности данных о нем и перечне читаемых им материалов.</w:t>
      </w:r>
      <w:r w:rsidR="001F33D4" w:rsidRPr="00F47136">
        <w:br/>
        <w:t>2.5.</w:t>
      </w:r>
      <w:r>
        <w:t>4</w:t>
      </w:r>
      <w:r w:rsidR="001F33D4" w:rsidRPr="00F47136">
        <w:t xml:space="preserve">. Обжаловать действия </w:t>
      </w:r>
      <w:r>
        <w:t xml:space="preserve">заведующего </w:t>
      </w:r>
      <w:r w:rsidR="001F33D4" w:rsidRPr="00F47136">
        <w:t>библиотек</w:t>
      </w:r>
      <w:r>
        <w:t>ой</w:t>
      </w:r>
      <w:r w:rsidR="001F33D4" w:rsidRPr="00F47136">
        <w:t>, ущемляющего его права, у д</w:t>
      </w:r>
      <w:r w:rsidR="00AE7893">
        <w:t>иректора гимназии</w:t>
      </w:r>
      <w:r>
        <w:t>.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2.6. Читатели (поручители несовер</w:t>
      </w:r>
      <w:r w:rsidR="009D3300">
        <w:t>шеннолетних читателей) обязаны: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</w:t>
      </w:r>
      <w:r w:rsidR="009D3300">
        <w:t xml:space="preserve"> Соблюдать правила пользования,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</w:t>
      </w:r>
      <w:r w:rsidR="009D3300">
        <w:t>ь, не загибать страниц и т.д.),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 Возвращать в библиотеку книги и другие документ</w:t>
      </w:r>
      <w:r w:rsidR="009D3300">
        <w:t>ы в строго установленные сроки,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 Не выносить книги и другие документы из помещения библиотеки, если они не зап</w:t>
      </w:r>
      <w:r w:rsidR="009D3300">
        <w:t>исаны в читательском формуляре,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 Пользоваться ценными и единственными экземплярами книг, справочными изданиями</w:t>
      </w:r>
      <w:r w:rsidR="009D3300">
        <w:t xml:space="preserve"> только в помещении библиотеки,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работнику библиотеки, который сделает </w:t>
      </w:r>
      <w:r w:rsidR="009D3300">
        <w:t>на них соответствующую пометку,</w:t>
      </w:r>
    </w:p>
    <w:p w:rsidR="009D3300" w:rsidRDefault="001F33D4" w:rsidP="00AE7893">
      <w:pPr>
        <w:shd w:val="clear" w:color="auto" w:fill="FFFFFF"/>
        <w:jc w:val="both"/>
        <w:textAlignment w:val="baseline"/>
      </w:pPr>
      <w:r w:rsidRPr="00F47136">
        <w:t>• Расписываться в читательском формуляре за каждое полученное в библиотеке издание,</w:t>
      </w:r>
      <w:r w:rsidRPr="00F47136">
        <w:br/>
        <w:t>• При утрате и неумышленной порче изданий и других документов заменить их такими же либо копиями или изданиями, признанными библиотекой равноценными. При невозможности замены возместить реальную рыночную стоимость изданий. Стоимость определяется работником библиотеки по ценам</w:t>
      </w:r>
      <w:r w:rsidR="009D3300">
        <w:t>,</w:t>
      </w:r>
      <w:r w:rsidRPr="00F47136">
        <w:t xml:space="preserve"> указанным в учетных документах библиотеки, с применением коэффициентов по </w:t>
      </w:r>
      <w:r w:rsidR="009D3300">
        <w:t>переоценке библиотечных фондов,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Не нарушать порядок расстановки литера</w:t>
      </w:r>
      <w:r w:rsidR="00D762FB">
        <w:t>туры в фонде открытого доступа,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Не вынимать ка</w:t>
      </w:r>
      <w:r w:rsidR="00D762FB">
        <w:t>рточек из каталогов и картотек,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Ежегодно в начале учебного </w:t>
      </w:r>
      <w:r w:rsidR="00D762FB">
        <w:t>года проходить перерегистрацию,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При выбытии из общеобразовательного учреждения вернуть в библиотеку числящиеся за н</w:t>
      </w:r>
      <w:r w:rsidR="00D762FB">
        <w:t>ими издания и другие документы.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2.7. При нарушении сроков пользования книгами другими документами без уважительных причин, к читателям, могут быть применены адми</w:t>
      </w:r>
      <w:r w:rsidR="00D762FB">
        <w:t xml:space="preserve">нистративные санкции: временное </w:t>
      </w:r>
      <w:r w:rsidRPr="00F47136">
        <w:t>лишение права пользования библиотекой.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2.8. Личное дело выдается выбывающим учащимся только после возвращения литературы, взятой на абонементе библиотеки; выбывающие сотрудники общеобразовательного учреждения отмечают в</w:t>
      </w:r>
      <w:r w:rsidR="00D762FB">
        <w:t xml:space="preserve"> библиотеке свой обходной лист.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2.9. Умышленная порча или хищение книг из библиотеки предусматривает компенсацию ущерба в денежном выражении или равноценную замену произведениям</w:t>
      </w:r>
      <w:r w:rsidR="00D762FB">
        <w:t>и печати и другими документами.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lastRenderedPageBreak/>
        <w:t>2.10. За утрату несовершеннолетними читателями произведений печати из библиотечных фондов или причинении им невосполнимого вреда ответственность должны</w:t>
      </w:r>
      <w:r w:rsidR="00D762FB">
        <w:t xml:space="preserve"> нести родители или поручители.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2.1</w:t>
      </w:r>
      <w:r w:rsidR="00F47136" w:rsidRPr="00F47136">
        <w:t>1. Педагог-библиотекарь обязан: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• Обеспечить бесплатный и свободный доступ читателей к библиотечным фондам и бесплатную выдачу во временное пользование печатной продукции,</w:t>
      </w:r>
      <w:r w:rsidRPr="00F47136">
        <w:br/>
        <w:t>• Обеспечить оперативное и качественное обслуживание читателей с учетом их запросов и потребностей,</w:t>
      </w:r>
      <w:r w:rsidRPr="00F47136">
        <w:br/>
        <w:t>• Своевременно информировать читателей обо всех видах предоставляемых услуг,</w:t>
      </w:r>
      <w:r w:rsidRPr="00F47136">
        <w:br/>
        <w:t>• Предоставлять в пользование каталоги, картотеки, осуществлять другие форм</w:t>
      </w:r>
      <w:r w:rsidR="00F47136" w:rsidRPr="00F47136">
        <w:t>ы библиотечного информирования,</w:t>
      </w:r>
    </w:p>
    <w:p w:rsidR="00AE7893" w:rsidRDefault="001F33D4" w:rsidP="00AE7893">
      <w:pPr>
        <w:shd w:val="clear" w:color="auto" w:fill="FFFFFF"/>
        <w:jc w:val="both"/>
        <w:textAlignment w:val="baseline"/>
      </w:pPr>
      <w:r w:rsidRPr="00F47136">
        <w:t>• Изучать потребности читателей в образовательной информации,</w:t>
      </w:r>
      <w:r w:rsidRPr="00F47136">
        <w:br/>
        <w:t>• Вести консультационную работу, оказывать помощь в поиске и выборе необходимых изданий,</w:t>
      </w:r>
      <w:r w:rsidRPr="00F47136">
        <w:br/>
        <w:t>• Проводить занятия по основам библиотечно-библиографических и информационных знаний,</w:t>
      </w:r>
      <w:r w:rsidRPr="00F47136">
        <w:br/>
        <w:t>• 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др. мероприятия,</w:t>
      </w:r>
    </w:p>
    <w:p w:rsidR="00AE7893" w:rsidRDefault="001F33D4" w:rsidP="00AE7893">
      <w:pPr>
        <w:shd w:val="clear" w:color="auto" w:fill="FFFFFF"/>
        <w:jc w:val="both"/>
        <w:textAlignment w:val="baseline"/>
      </w:pPr>
      <w:r w:rsidRPr="00F47136">
        <w:t>• Совершенствовать работу с читателями путем внедрения передовых компьютерных технологий,</w:t>
      </w:r>
      <w:r w:rsidRPr="00F47136">
        <w:br/>
        <w:t>• Систематически следить за своевременным возвращением в библиотеку выданных произведений печати,</w:t>
      </w:r>
    </w:p>
    <w:p w:rsidR="00AE7893" w:rsidRDefault="001F33D4" w:rsidP="00AE7893">
      <w:pPr>
        <w:shd w:val="clear" w:color="auto" w:fill="FFFFFF"/>
        <w:jc w:val="both"/>
        <w:textAlignment w:val="baseline"/>
      </w:pPr>
      <w:r w:rsidRPr="00F47136">
        <w:t>• Проводить в начале учебного года ежегодную перерегистрацию читателей,</w:t>
      </w:r>
      <w:r w:rsidRPr="00F47136">
        <w:br/>
        <w:t>• Обеспечить сохранность и рациональное использование библиотечных фондов, создать необходимые условия для хранения документов,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Проводить мелкий ремонт и переплет книг, привлекая к этой работе библиотечный актив,</w:t>
      </w:r>
      <w:r w:rsidRPr="00F47136">
        <w:br/>
        <w:t>• Способствовать формированию библиотеки как центра работы с книгой и информацией,</w:t>
      </w:r>
      <w:r w:rsidRPr="00F47136">
        <w:br/>
        <w:t>• Создать и поддерживать комфортные условия для работы читателей,</w:t>
      </w:r>
      <w:r w:rsidRPr="00F47136">
        <w:br/>
        <w:t>• Обеспечить режим работы в соответствии с потребностями учебного заведения,</w:t>
      </w:r>
      <w:r w:rsidRPr="00F47136">
        <w:br/>
        <w:t>• Отчитываться о своей деятельности в соответс</w:t>
      </w:r>
      <w:r w:rsidR="00D762FB">
        <w:t>твии с положением о библиотеке.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2.12. П</w:t>
      </w:r>
      <w:r w:rsidR="00D762FB">
        <w:t>орядок пользования библиотекой: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Запись читателей производится на абонементе. Учащиеся записываются в библиотеку по списку класса в индивидуальном порядке, сотр</w:t>
      </w:r>
      <w:r w:rsidR="00D762FB">
        <w:t>удники и учителя – по паспорту.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На каждого читателя заполняется формуляр установленного образца как документ, дающий </w:t>
      </w:r>
      <w:r w:rsidR="00D762FB">
        <w:t>право пользоваться библиотекой.</w:t>
      </w:r>
    </w:p>
    <w:p w:rsidR="00D762FB" w:rsidRDefault="001F33D4" w:rsidP="00AE7893">
      <w:pPr>
        <w:shd w:val="clear" w:color="auto" w:fill="FFFFFF"/>
        <w:jc w:val="both"/>
        <w:textAlignment w:val="baseline"/>
      </w:pPr>
      <w:r w:rsidRPr="00F47136">
        <w:t>• При записи читатели должны ознакомиться с правилами пользования библиотекой и подтвердить обязательство их выполнения своей подписью на читательском формуля</w:t>
      </w:r>
      <w:r w:rsidR="00D762FB">
        <w:t>ре.</w:t>
      </w:r>
    </w:p>
    <w:p w:rsidR="00043B8C" w:rsidRDefault="001F33D4" w:rsidP="00AE7893">
      <w:pPr>
        <w:shd w:val="clear" w:color="auto" w:fill="FFFFFF"/>
        <w:jc w:val="both"/>
        <w:textAlignment w:val="baseline"/>
      </w:pPr>
      <w:r w:rsidRPr="00F47136">
        <w:t xml:space="preserve">• </w:t>
      </w:r>
      <w:r w:rsidR="00D762FB">
        <w:t>Ф</w:t>
      </w:r>
      <w:r w:rsidRPr="00F47136">
        <w:t>ормуляры являются документами, удостоверяющими факт и дату выдачи читателю печатных и других источников информации и</w:t>
      </w:r>
      <w:r w:rsidR="00D762FB">
        <w:t xml:space="preserve"> их возвращения в библиотеку.</w:t>
      </w:r>
    </w:p>
    <w:p w:rsidR="00D225FC" w:rsidRDefault="00043B8C" w:rsidP="00AE7893">
      <w:pPr>
        <w:numPr>
          <w:ilvl w:val="0"/>
          <w:numId w:val="14"/>
        </w:numPr>
        <w:shd w:val="clear" w:color="auto" w:fill="FFFFFF"/>
        <w:jc w:val="both"/>
        <w:textAlignment w:val="baseline"/>
      </w:pPr>
      <w:r>
        <w:t>Обмен литературы производится по графику работы библиотеки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2.13. П</w:t>
      </w:r>
      <w:r w:rsidR="00F47136" w:rsidRPr="00F47136">
        <w:t>орядок пользования абонементом:</w:t>
      </w:r>
    </w:p>
    <w:p w:rsidR="00D762FB" w:rsidRDefault="00D762FB" w:rsidP="00AE7893">
      <w:r>
        <w:t>• Срок пользования литературой: максимальные сроки пользования:</w:t>
      </w:r>
    </w:p>
    <w:p w:rsidR="00D762FB" w:rsidRDefault="00D762FB" w:rsidP="00AE7893">
      <w:pPr>
        <w:numPr>
          <w:ilvl w:val="0"/>
          <w:numId w:val="13"/>
        </w:numPr>
      </w:pPr>
      <w:r>
        <w:t>учебниками, учебными пособиями - учебный год;</w:t>
      </w:r>
    </w:p>
    <w:p w:rsidR="00D762FB" w:rsidRDefault="00D762FB" w:rsidP="00AE7893">
      <w:pPr>
        <w:numPr>
          <w:ilvl w:val="0"/>
          <w:numId w:val="13"/>
        </w:numPr>
      </w:pPr>
      <w:r>
        <w:t>научно-популярной, познавательной, художественной литературой -1 месяц;</w:t>
      </w:r>
    </w:p>
    <w:p w:rsidR="00D762FB" w:rsidRDefault="00D762FB" w:rsidP="00AE7893">
      <w:pPr>
        <w:numPr>
          <w:ilvl w:val="0"/>
          <w:numId w:val="13"/>
        </w:numPr>
      </w:pPr>
      <w:r>
        <w:t>периодическими издания, издания повышенного спроса - 15 дней.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Количес</w:t>
      </w:r>
      <w:r w:rsidR="00F47136" w:rsidRPr="00F47136">
        <w:t>тво выдаваемых изданий – 2 экз.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• Срок пользования может быть продлен сроком на 10 дней, если на издание нет спрос</w:t>
      </w:r>
      <w:r w:rsidR="00F47136" w:rsidRPr="00F47136">
        <w:t>а со стороны других читателей. 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• Не подлежат выдаче на дом редки</w:t>
      </w:r>
      <w:r w:rsidR="00F47136" w:rsidRPr="00F47136">
        <w:t>е, ценные и справочные издания.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• Читатели расписываются в читательском формуляре за каждый экземпляр изданий; возвращение фик</w:t>
      </w:r>
      <w:r w:rsidR="00F47136" w:rsidRPr="00F47136">
        <w:t>сируется подписью библиотекаря.</w:t>
      </w:r>
    </w:p>
    <w:p w:rsidR="00F47136" w:rsidRPr="00F47136" w:rsidRDefault="001F33D4" w:rsidP="00AE7893">
      <w:pPr>
        <w:shd w:val="clear" w:color="auto" w:fill="FFFFFF"/>
        <w:jc w:val="both"/>
        <w:textAlignment w:val="baseline"/>
      </w:pPr>
      <w:r w:rsidRPr="00F47136">
        <w:t>2.14. Порядок пользования</w:t>
      </w:r>
      <w:r w:rsidR="00F47136" w:rsidRPr="00F47136">
        <w:t xml:space="preserve"> читальным залом:</w:t>
      </w:r>
    </w:p>
    <w:p w:rsidR="00D225FC" w:rsidRDefault="001F33D4" w:rsidP="00AE7893">
      <w:pPr>
        <w:shd w:val="clear" w:color="auto" w:fill="FFFFFF"/>
        <w:jc w:val="both"/>
        <w:textAlignment w:val="baseline"/>
      </w:pPr>
      <w:r w:rsidRPr="00F47136">
        <w:lastRenderedPageBreak/>
        <w:t>• Литература, предназначенная для использования в читальном зале, на дом не выдается.</w:t>
      </w:r>
      <w:r w:rsidRPr="00F47136">
        <w:br/>
        <w:t>• Энциклопедии, справочные издания, редкие и ценные книги вы</w:t>
      </w:r>
      <w:r w:rsidR="00D225FC">
        <w:t>даются только в читальном зале.</w:t>
      </w:r>
    </w:p>
    <w:p w:rsidR="00D225FC" w:rsidRDefault="001F33D4" w:rsidP="00AE7893">
      <w:pPr>
        <w:shd w:val="clear" w:color="auto" w:fill="FFFFFF"/>
        <w:jc w:val="both"/>
        <w:textAlignment w:val="baseline"/>
      </w:pPr>
      <w:r w:rsidRPr="00F47136">
        <w:t>• Число выдаваемых произведений печати и других документов, выдаваемых в читальном зале, не ограничиваетс</w:t>
      </w:r>
      <w:r w:rsidR="00D225FC">
        <w:t>я.</w:t>
      </w:r>
    </w:p>
    <w:p w:rsidR="00AD17FF" w:rsidRDefault="00AD17FF" w:rsidP="00AE7893">
      <w:pPr>
        <w:shd w:val="clear" w:color="auto" w:fill="FFFFFF"/>
        <w:jc w:val="both"/>
        <w:textAlignment w:val="baseline"/>
      </w:pPr>
      <w:r>
        <w:rPr>
          <w:b/>
          <w:bCs/>
          <w:bdr w:val="none" w:sz="0" w:space="0" w:color="auto" w:frame="1"/>
        </w:rPr>
        <w:t>3</w:t>
      </w:r>
      <w:r w:rsidR="00CD611C" w:rsidRPr="00F47136">
        <w:rPr>
          <w:b/>
          <w:bCs/>
          <w:bdr w:val="none" w:sz="0" w:space="0" w:color="auto" w:frame="1"/>
        </w:rPr>
        <w:t>. Правила пользования музыкальным оборудованием и актовым залом.</w:t>
      </w:r>
      <w:r w:rsidR="00CD611C" w:rsidRPr="00F47136">
        <w:br/>
      </w:r>
      <w:r>
        <w:t>3</w:t>
      </w:r>
      <w:r w:rsidR="00AE7893">
        <w:t>.1. Учащиеся гимназии</w:t>
      </w:r>
      <w:r w:rsidR="00CD611C" w:rsidRPr="00F47136">
        <w:t xml:space="preserve"> и педагоги имеют право бесплатно пользоваться помещением актового зала и музыкальным оборудованием для проведения внеурочных занятий и внеклассных мероприятий </w:t>
      </w:r>
      <w:r w:rsidR="00AE7893">
        <w:t>с разрешения администрации гимназии</w:t>
      </w:r>
      <w:r w:rsidR="00CD611C" w:rsidRPr="00F47136">
        <w:t>.</w:t>
      </w:r>
      <w:r w:rsidR="00CD611C" w:rsidRPr="00F47136">
        <w:br/>
      </w:r>
      <w:r>
        <w:t>3</w:t>
      </w:r>
      <w:r w:rsidR="00CD611C" w:rsidRPr="00F47136">
        <w:t>.2. Педагог, проводящий мероприятие в актовом зале, несет персональную ответственность за сохранение порядка в помещении и сохранн</w:t>
      </w:r>
      <w:r>
        <w:t>ость музыкального оборудования.</w:t>
      </w:r>
    </w:p>
    <w:p w:rsidR="00AD17FF" w:rsidRDefault="00AD17FF" w:rsidP="00AE7893">
      <w:pPr>
        <w:shd w:val="clear" w:color="auto" w:fill="FFFFFF"/>
        <w:jc w:val="both"/>
        <w:textAlignment w:val="baseline"/>
      </w:pPr>
      <w:r>
        <w:t>3</w:t>
      </w:r>
      <w:r w:rsidR="00CD611C" w:rsidRPr="00F47136">
        <w:t xml:space="preserve">.3. Учащиеся, родители (лица, их заменяющие), педагоги не имеют право входить </w:t>
      </w:r>
      <w:r>
        <w:t>в актовый зал в верхней одежде.</w:t>
      </w:r>
    </w:p>
    <w:p w:rsidR="00AD17FF" w:rsidRDefault="00AD17FF" w:rsidP="00AE7893">
      <w:pPr>
        <w:shd w:val="clear" w:color="auto" w:fill="FFFFFF"/>
        <w:jc w:val="both"/>
        <w:textAlignment w:val="baseline"/>
      </w:pPr>
      <w:r>
        <w:t>3</w:t>
      </w:r>
      <w:r w:rsidR="00CD611C" w:rsidRPr="00F47136">
        <w:t>.4. Учащиеся обязаны бережно относи</w:t>
      </w:r>
      <w:r>
        <w:t>ться к имуществу актового зала.</w:t>
      </w:r>
    </w:p>
    <w:p w:rsidR="00CD611C" w:rsidRPr="00F47136" w:rsidRDefault="00AD17FF" w:rsidP="00AE7893">
      <w:pPr>
        <w:shd w:val="clear" w:color="auto" w:fill="FFFFFF"/>
        <w:jc w:val="both"/>
        <w:textAlignment w:val="baseline"/>
      </w:pPr>
      <w:r>
        <w:t>3</w:t>
      </w:r>
      <w:r w:rsidR="00CD611C" w:rsidRPr="00F47136">
        <w:t>.5. Учащиеся не имеют право пользоваться музыкальной аппаратурой актового зала без присмотра педагогов.</w:t>
      </w:r>
    </w:p>
    <w:p w:rsidR="00AE36E6" w:rsidRPr="00F47136" w:rsidRDefault="00AE36E6" w:rsidP="00AE7893">
      <w:pPr>
        <w:jc w:val="both"/>
      </w:pPr>
    </w:p>
    <w:sectPr w:rsidR="00AE36E6" w:rsidRPr="00F47136" w:rsidSect="009A1D62">
      <w:headerReference w:type="default" r:id="rId8"/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C38" w:rsidRDefault="00676C38" w:rsidP="008C0E05">
      <w:r>
        <w:separator/>
      </w:r>
    </w:p>
  </w:endnote>
  <w:endnote w:type="continuationSeparator" w:id="1">
    <w:p w:rsidR="00676C38" w:rsidRDefault="00676C38" w:rsidP="008C0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C38" w:rsidRDefault="00676C38" w:rsidP="008C0E05">
      <w:r>
        <w:separator/>
      </w:r>
    </w:p>
  </w:footnote>
  <w:footnote w:type="continuationSeparator" w:id="1">
    <w:p w:rsidR="00676C38" w:rsidRDefault="00676C38" w:rsidP="008C0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E05" w:rsidRDefault="00874CB7">
    <w:pPr>
      <w:pStyle w:val="a3"/>
    </w:pPr>
    <w: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E88"/>
    <w:multiLevelType w:val="hybridMultilevel"/>
    <w:tmpl w:val="4872D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841314"/>
    <w:multiLevelType w:val="hybridMultilevel"/>
    <w:tmpl w:val="652A92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8AC2D4D"/>
    <w:multiLevelType w:val="hybridMultilevel"/>
    <w:tmpl w:val="28AA5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FA1ABB"/>
    <w:multiLevelType w:val="hybridMultilevel"/>
    <w:tmpl w:val="74CC212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E372078"/>
    <w:multiLevelType w:val="hybridMultilevel"/>
    <w:tmpl w:val="ADD68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D1522D"/>
    <w:multiLevelType w:val="hybridMultilevel"/>
    <w:tmpl w:val="89C01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B45F0E"/>
    <w:multiLevelType w:val="hybridMultilevel"/>
    <w:tmpl w:val="D2D82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442212"/>
    <w:multiLevelType w:val="hybridMultilevel"/>
    <w:tmpl w:val="A036B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2D6CA9"/>
    <w:multiLevelType w:val="hybridMultilevel"/>
    <w:tmpl w:val="040CB222"/>
    <w:lvl w:ilvl="0" w:tplc="677460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370A33"/>
    <w:multiLevelType w:val="hybridMultilevel"/>
    <w:tmpl w:val="062E8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F50C16"/>
    <w:multiLevelType w:val="hybridMultilevel"/>
    <w:tmpl w:val="B24C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8E0CC7"/>
    <w:multiLevelType w:val="hybridMultilevel"/>
    <w:tmpl w:val="B1767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9B3AEE"/>
    <w:multiLevelType w:val="hybridMultilevel"/>
    <w:tmpl w:val="ECE00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12199E"/>
    <w:multiLevelType w:val="hybridMultilevel"/>
    <w:tmpl w:val="0F9C1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4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13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6E6"/>
    <w:rsid w:val="00001F5B"/>
    <w:rsid w:val="00033557"/>
    <w:rsid w:val="00043B8C"/>
    <w:rsid w:val="00045DA4"/>
    <w:rsid w:val="000A1678"/>
    <w:rsid w:val="000B7A09"/>
    <w:rsid w:val="00131710"/>
    <w:rsid w:val="001A2F19"/>
    <w:rsid w:val="001F33D4"/>
    <w:rsid w:val="00211524"/>
    <w:rsid w:val="002546AC"/>
    <w:rsid w:val="002672C8"/>
    <w:rsid w:val="00273554"/>
    <w:rsid w:val="003244E8"/>
    <w:rsid w:val="00331B8C"/>
    <w:rsid w:val="00382549"/>
    <w:rsid w:val="00412225"/>
    <w:rsid w:val="00446AEC"/>
    <w:rsid w:val="00446F77"/>
    <w:rsid w:val="00450C22"/>
    <w:rsid w:val="004574E3"/>
    <w:rsid w:val="004F28DB"/>
    <w:rsid w:val="004F3F8E"/>
    <w:rsid w:val="00563346"/>
    <w:rsid w:val="0058033A"/>
    <w:rsid w:val="005F1E49"/>
    <w:rsid w:val="006219A8"/>
    <w:rsid w:val="006332B3"/>
    <w:rsid w:val="006370EF"/>
    <w:rsid w:val="00676C38"/>
    <w:rsid w:val="006B68F4"/>
    <w:rsid w:val="006D6527"/>
    <w:rsid w:val="007F7AA5"/>
    <w:rsid w:val="0082093D"/>
    <w:rsid w:val="00874CB7"/>
    <w:rsid w:val="008C0E05"/>
    <w:rsid w:val="009161E7"/>
    <w:rsid w:val="0095578F"/>
    <w:rsid w:val="009675F4"/>
    <w:rsid w:val="009A1482"/>
    <w:rsid w:val="009A1D62"/>
    <w:rsid w:val="009B1261"/>
    <w:rsid w:val="009D3300"/>
    <w:rsid w:val="009E5536"/>
    <w:rsid w:val="00A16749"/>
    <w:rsid w:val="00A36F3C"/>
    <w:rsid w:val="00A4352B"/>
    <w:rsid w:val="00A44A7D"/>
    <w:rsid w:val="00A50FD3"/>
    <w:rsid w:val="00A77F92"/>
    <w:rsid w:val="00A8502B"/>
    <w:rsid w:val="00AD17FF"/>
    <w:rsid w:val="00AD6164"/>
    <w:rsid w:val="00AE36E6"/>
    <w:rsid w:val="00AE7893"/>
    <w:rsid w:val="00B44506"/>
    <w:rsid w:val="00B6407B"/>
    <w:rsid w:val="00B868C0"/>
    <w:rsid w:val="00BE12BC"/>
    <w:rsid w:val="00C537F2"/>
    <w:rsid w:val="00C57AEB"/>
    <w:rsid w:val="00C8187A"/>
    <w:rsid w:val="00CC4795"/>
    <w:rsid w:val="00CD611C"/>
    <w:rsid w:val="00D225FC"/>
    <w:rsid w:val="00D27F0A"/>
    <w:rsid w:val="00D74669"/>
    <w:rsid w:val="00D762FB"/>
    <w:rsid w:val="00DB78E2"/>
    <w:rsid w:val="00E10FCB"/>
    <w:rsid w:val="00E32CAD"/>
    <w:rsid w:val="00EF36AD"/>
    <w:rsid w:val="00F249A0"/>
    <w:rsid w:val="00F311CF"/>
    <w:rsid w:val="00F47136"/>
    <w:rsid w:val="00F5565F"/>
    <w:rsid w:val="00F7618D"/>
    <w:rsid w:val="00F91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1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A16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highlighthighlightactive">
    <w:name w:val="highlight highlight_active"/>
    <w:basedOn w:val="a0"/>
    <w:rsid w:val="00A50FD3"/>
  </w:style>
  <w:style w:type="paragraph" w:styleId="a3">
    <w:name w:val="header"/>
    <w:basedOn w:val="a"/>
    <w:link w:val="a4"/>
    <w:rsid w:val="008C0E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C0E05"/>
    <w:rPr>
      <w:sz w:val="24"/>
      <w:szCs w:val="24"/>
    </w:rPr>
  </w:style>
  <w:style w:type="paragraph" w:styleId="a5">
    <w:name w:val="footer"/>
    <w:basedOn w:val="a"/>
    <w:link w:val="a6"/>
    <w:rsid w:val="008C0E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C0E05"/>
    <w:rPr>
      <w:sz w:val="24"/>
      <w:szCs w:val="24"/>
    </w:rPr>
  </w:style>
  <w:style w:type="paragraph" w:styleId="a7">
    <w:name w:val="Balloon Text"/>
    <w:basedOn w:val="a"/>
    <w:link w:val="a8"/>
    <w:rsid w:val="008C0E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C0E05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A43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A4352B"/>
    <w:rPr>
      <w:rFonts w:ascii="Courier New" w:eastAsia="Courier New" w:hAnsi="Courier New" w:cs="Courier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пользования лечебно-оздоровительной инфраструктурой</vt:lpstr>
    </vt:vector>
  </TitlesOfParts>
  <Company>school</Company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пользования лечебно-оздоровительной инфраструктурой</dc:title>
  <dc:subject/>
  <dc:creator>Замятина Надежда Анатольевна</dc:creator>
  <cp:keywords/>
  <cp:lastModifiedBy>IT_Corp</cp:lastModifiedBy>
  <cp:revision>6</cp:revision>
  <cp:lastPrinted>2020-12-25T11:47:00Z</cp:lastPrinted>
  <dcterms:created xsi:type="dcterms:W3CDTF">2020-12-24T10:33:00Z</dcterms:created>
  <dcterms:modified xsi:type="dcterms:W3CDTF">2021-01-12T07:53:00Z</dcterms:modified>
</cp:coreProperties>
</file>